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237E7A" w:rsidRDefault="000B3FD7" w:rsidP="00F12FBC">
      <w:pPr>
        <w:spacing w:line="240" w:lineRule="auto"/>
        <w:jc w:val="center"/>
        <w:rPr>
          <w:rFonts w:ascii="Verdana" w:hAnsi="Verdana"/>
          <w:sz w:val="16"/>
          <w:szCs w:val="16"/>
        </w:rPr>
      </w:pPr>
      <w:r w:rsidRPr="00237E7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237E7A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Pr="00237E7A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237E7A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838575" cy="24574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237E7A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237E7A" w:rsidRDefault="00F96F57" w:rsidP="0065267F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237E7A">
              <w:rPr>
                <w:rStyle w:val="nfasisintenso"/>
                <w:shadow/>
                <w:color w:val="0F243E" w:themeColor="text2" w:themeShade="80"/>
              </w:rPr>
              <w:t xml:space="preserve">SUPERVISOR </w:t>
            </w:r>
            <w:r w:rsidR="004965FC" w:rsidRPr="00237E7A">
              <w:rPr>
                <w:rStyle w:val="nfasisintenso"/>
                <w:shadow/>
                <w:color w:val="0F243E" w:themeColor="text2" w:themeShade="80"/>
              </w:rPr>
              <w:t>DE P</w:t>
            </w:r>
            <w:r w:rsidR="0065267F" w:rsidRPr="00237E7A">
              <w:rPr>
                <w:rStyle w:val="nfasisintenso"/>
                <w:shadow/>
                <w:color w:val="0F243E" w:themeColor="text2" w:themeShade="80"/>
              </w:rPr>
              <w:t>LANTA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37E7A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237E7A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37E7A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237E7A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237E7A" w:rsidRDefault="00B25426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237E7A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237E7A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237E7A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237E7A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237E7A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237E7A" w:rsidRDefault="00B25426" w:rsidP="004965FC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65FC"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237E7A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37E7A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37E7A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237E7A" w:rsidRDefault="00F96F57" w:rsidP="00F96F57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 DE PLANTA</w:t>
            </w:r>
            <w:r w:rsidR="00A50018"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37E7A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237E7A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37E7A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A50018" w:rsidRPr="00237E7A" w:rsidRDefault="00F96F57" w:rsidP="00237E7A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OPERARIO DE </w:t>
            </w:r>
            <w:r w:rsidR="0065267F"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PLANTA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37E7A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37E7A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37E7A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37E7A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25426" w:rsidRPr="00237E7A" w:rsidRDefault="00616301" w:rsidP="00B2542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DD1F3C" w:rsidRPr="00237E7A" w:rsidRDefault="00F96F57" w:rsidP="0065267F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</w:t>
            </w:r>
            <w:r w:rsidR="0065267F"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Ú</w:t>
            </w:r>
            <w:r w:rsidRPr="00237E7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 PROCESO DE PRODUCCIÓN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37E7A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237E7A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237E7A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37E7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A54BE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183B2E" w:rsidRPr="007A54BE" w:rsidRDefault="00183B2E" w:rsidP="00593CCC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705B9A" w:rsidRPr="007A54BE" w:rsidRDefault="00237E7A" w:rsidP="00705B9A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Supervisar y controlar la producción cumpliendo con los procedimientos previamente establecidos por la empresa garantizando que los procesos sean realizados con los mejores estándares de calidad.</w:t>
            </w:r>
          </w:p>
          <w:p w:rsidR="00F77203" w:rsidRPr="007A54BE" w:rsidRDefault="00F77203" w:rsidP="00F77203">
            <w:pPr>
              <w:pStyle w:val="Prrafodelista"/>
              <w:spacing w:after="0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7A54BE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A54BE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A54BE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A54BE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A54B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A54BE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1E590E" w:rsidRPr="007A54BE" w:rsidTr="00BB369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2877" w:rsidRPr="007A54BE" w:rsidRDefault="00237E7A" w:rsidP="002118B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18B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</w:t>
            </w:r>
            <w:r w:rsidR="007A54BE" w:rsidRPr="002118B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dar</w:t>
            </w:r>
            <w:r w:rsidRPr="002118B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520E01" w:rsidRPr="002118B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cumplimiento a </w:t>
            </w:r>
            <w:r w:rsidRPr="002118B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la programación del personal de producción </w:t>
            </w:r>
            <w:r w:rsidR="002118BA" w:rsidRPr="002118B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verificando Lotes y </w:t>
            </w:r>
            <w:r w:rsidRPr="002118B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Fechas de Vencimiento.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Pr="007A54BE" w:rsidRDefault="00705B9A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590E" w:rsidRPr="007A54BE" w:rsidTr="00BB369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90E" w:rsidRPr="007A54BE" w:rsidRDefault="00237E7A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Supervisar el proceso de producción</w:t>
            </w:r>
            <w:r w:rsidR="00184C61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verificando funcionamiento de equipos, maquinaría, disponibilidad de materias primas e insumos.</w:t>
            </w:r>
            <w:r w:rsidR="001E590E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Pr="007A54BE" w:rsidRDefault="00705B9A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049CD" w:rsidRPr="007A54B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49CD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y verificar el cumplimiento de estándares de calidad establecidos para la fabricación de los productos.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49CD" w:rsidRPr="007A54BE" w:rsidRDefault="00705B9A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7A54BE" w:rsidTr="00BB369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Verificar el correcto funcionamiento de equipos y maquinarias requeridas en los procesos solicitando mantenimiento preventivo y correctivo con el fin de evitar retrasos en la producción.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Pr="007A54BE" w:rsidRDefault="00705B9A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7A54BE" w:rsidTr="00BB369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7A54BE" w:rsidRDefault="00184C61" w:rsidP="003B5E8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y controlar el cumplimiento de requisitos de Seguridad Industrial.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Pr="007A54BE" w:rsidRDefault="00705B9A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7A54BE" w:rsidTr="00BB369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7A54BE" w:rsidRDefault="003B5E88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</w:t>
            </w:r>
            <w:r w:rsidR="00184C61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alizar requisiciones de materias primas e insumos para las diferentes actividades realizadas en planta.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Pr="007A54BE" w:rsidRDefault="00705B9A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7A54BE" w:rsidTr="00BB369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Controlar el movimiento de la materia prima.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Pr="007A54BE" w:rsidRDefault="00705B9A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1429B" w:rsidRPr="007A54BE" w:rsidTr="00BB369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1429B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verificar resultados de análisis de laboratorio de materias primas, productos en proceso, productos terminados, ambientes y manipuladores para garantizar el cumplimiento de los parámetros de calidad.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1429B" w:rsidRPr="007A54BE" w:rsidRDefault="00705B9A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32877" w:rsidRPr="007A54B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2877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registro en el sistema del movimiento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2877" w:rsidRPr="007A54BE" w:rsidRDefault="00705B9A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32877" w:rsidRPr="007A54B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85E7F" w:rsidRPr="007A54BE" w:rsidRDefault="00615929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Realizar</w:t>
            </w:r>
            <w:r w:rsidR="00184C61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inventario y entrega de los productos </w:t>
            </w: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terminados</w:t>
            </w:r>
            <w:r w:rsidR="00184C61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al </w:t>
            </w: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Área</w:t>
            </w:r>
            <w:r w:rsidR="00184C61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</w:t>
            </w: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Logística</w:t>
            </w:r>
            <w:r w:rsidR="00184C61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D85E7F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2877" w:rsidRPr="007A54BE" w:rsidRDefault="00EB37FC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7A54B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7A54BE" w:rsidRDefault="00184C61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Controlar y verificar limpieza y desinfección de maquinaria, equipos y planta en general.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Pr="007A54BE" w:rsidRDefault="00EB37FC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7A54BE" w:rsidTr="009019A2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7A54BE" w:rsidRDefault="00184C61" w:rsidP="00EB37F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controlar el adecuado diligenciamiento de los registros utilizados en las diferentes actividades de planta.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Pr="007A54BE" w:rsidRDefault="00EB37FC" w:rsidP="009019A2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7A54BE" w:rsidTr="009019A2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</w:t>
            </w:r>
            <w:r w:rsidR="00EB37FC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Pr="007A54BE" w:rsidRDefault="00EB37FC" w:rsidP="009019A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7A54BE" w:rsidTr="009019A2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Participar en los comités 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Pr="007A54BE" w:rsidRDefault="00184C61" w:rsidP="00184C6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Semanal/Mensual</w:t>
            </w:r>
          </w:p>
        </w:tc>
      </w:tr>
      <w:tr w:rsidR="00615929" w:rsidRPr="007A54BE" w:rsidTr="009019A2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15929" w:rsidRPr="007A54BE" w:rsidRDefault="00615929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y presentar informes e indicadores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15929" w:rsidRPr="007A54BE" w:rsidRDefault="00615929" w:rsidP="009019A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7A54BE" w:rsidRPr="007A54BE" w:rsidTr="009019A2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A54BE" w:rsidRPr="007A54BE" w:rsidRDefault="007A54BE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visitas técnicas a los clientes que han presentado reclamos por </w:t>
            </w:r>
            <w:r w:rsidR="00615929"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calidad</w:t>
            </w: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del producto.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A54BE" w:rsidRPr="007A54BE" w:rsidRDefault="007A54BE" w:rsidP="009019A2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B37FC" w:rsidRPr="007A54BE" w:rsidTr="009019A2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7A54BE" w:rsidRDefault="00184C61" w:rsidP="00184C6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Pr="007A54BE" w:rsidRDefault="00EB37FC" w:rsidP="009019A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A160C2" w:rsidRPr="007A54BE" w:rsidRDefault="00A160C2" w:rsidP="008C7143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7A54BE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A54BE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A54BE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A54B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C35A14" w:rsidRPr="007A54BE" w:rsidRDefault="00C35A14" w:rsidP="00C35A14">
            <w:pPr>
              <w:pStyle w:val="Prrafodelista"/>
              <w:spacing w:after="0" w:line="240" w:lineRule="auto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615929" w:rsidRDefault="007A54BE" w:rsidP="0061592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Profesional en </w:t>
            </w:r>
            <w:r w:rsidR="00615929"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áreas</w:t>
            </w: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afines a la </w:t>
            </w:r>
            <w:r w:rsidR="00615929"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Ingeniería</w:t>
            </w: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</w:t>
            </w:r>
            <w:r w:rsidR="00615929"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Alimentos</w:t>
            </w: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o </w:t>
            </w:r>
            <w:r w:rsidR="00615929"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Ingeniería</w:t>
            </w: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Industrial.</w:t>
            </w:r>
          </w:p>
          <w:p w:rsidR="00C35A14" w:rsidRPr="007A54BE" w:rsidRDefault="00C35A14" w:rsidP="00C35A14">
            <w:pPr>
              <w:pStyle w:val="Prrafodelista"/>
              <w:spacing w:after="0" w:line="240" w:lineRule="auto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A10751" w:rsidRPr="007A54B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A54B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7A54BE" w:rsidTr="00C33588">
        <w:trPr>
          <w:cnfStyle w:val="000000100000"/>
          <w:trHeight w:val="1181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C35A14" w:rsidRPr="007A54BE" w:rsidRDefault="00C35A14" w:rsidP="00C35A14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E1429B" w:rsidRPr="007A54BE" w:rsidRDefault="00E1429B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equipos para </w:t>
            </w:r>
            <w:r w:rsidR="00C33588"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el procesamiento de </w:t>
            </w:r>
            <w:r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leche. </w:t>
            </w:r>
          </w:p>
          <w:p w:rsidR="00C62E8A" w:rsidRPr="007A54BE" w:rsidRDefault="00C62E8A" w:rsidP="00C62E8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  <w:p w:rsidR="00C62E8A" w:rsidRPr="007A54BE" w:rsidRDefault="00C62E8A" w:rsidP="008C7143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 en manipulación y almacenamiento de producto.</w:t>
            </w:r>
          </w:p>
          <w:p w:rsidR="00C62E8A" w:rsidRPr="007A54BE" w:rsidRDefault="008C7143" w:rsidP="0052635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Sustancias Químicas y Peligrosas.</w:t>
            </w:r>
          </w:p>
          <w:p w:rsidR="007A54BE" w:rsidRPr="007A54BE" w:rsidRDefault="007A54BE" w:rsidP="0052635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</w:t>
            </w:r>
            <w:r w:rsid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7A54B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 Seguridad Industrial.</w:t>
            </w:r>
          </w:p>
          <w:p w:rsidR="007A54BE" w:rsidRPr="00615929" w:rsidRDefault="007A54BE" w:rsidP="007A54B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Neumática.</w:t>
            </w:r>
          </w:p>
          <w:p w:rsidR="007A54BE" w:rsidRPr="00615929" w:rsidRDefault="007A54BE" w:rsidP="007A54B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Hidráulica.</w:t>
            </w:r>
          </w:p>
          <w:p w:rsidR="007A54BE" w:rsidRPr="00615929" w:rsidRDefault="007A54BE" w:rsidP="007A54B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Refrigeración.</w:t>
            </w:r>
          </w:p>
          <w:p w:rsidR="007A54BE" w:rsidRPr="00615929" w:rsidRDefault="007A54BE" w:rsidP="0052635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Electricidad.</w:t>
            </w:r>
          </w:p>
          <w:p w:rsidR="007A54BE" w:rsidRPr="00615929" w:rsidRDefault="007A54BE" w:rsidP="0052635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 y Word avanzado.</w:t>
            </w:r>
          </w:p>
          <w:p w:rsidR="007A54BE" w:rsidRPr="007A54BE" w:rsidRDefault="007A54BE" w:rsidP="007A54BE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A10751" w:rsidRPr="007A54B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A54B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A54BE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A54BE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0566EF" w:rsidRDefault="000566EF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0566E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A54BE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A54BE" w:rsidRDefault="000566EF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7A54BE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A54BE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A54BE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A54BE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A54B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7A54BE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7A54B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7A54BE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7A54BE" w:rsidP="007A54BE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7A54B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lastRenderedPageBreak/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8C7143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7A54BE" w:rsidP="007A54BE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7A54BE" w:rsidP="007A54BE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A54BE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8C7143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7A54BE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526354" w:rsidP="00526354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A54BE" w:rsidRDefault="00526354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50"/>
        <w:gridCol w:w="4111"/>
        <w:gridCol w:w="850"/>
      </w:tblGrid>
      <w:tr w:rsidR="007A54BE" w:rsidRPr="007A54BE" w:rsidTr="00E64A03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Capacidad de toma de decisiones.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7A54BE" w:rsidRPr="007A54BE" w:rsidTr="00E64A03">
        <w:trPr>
          <w:trHeight w:hRule="exact" w:val="390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7A54BE" w:rsidRPr="007A54BE" w:rsidTr="00E64A03">
        <w:trPr>
          <w:trHeight w:hRule="exact" w:val="390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7A54BE" w:rsidRPr="007A54BE" w:rsidRDefault="007A54BE" w:rsidP="00615929">
            <w:pPr>
              <w:pStyle w:val="Prrafodelista"/>
              <w:spacing w:line="360" w:lineRule="auto"/>
              <w:ind w:left="317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7A54BE" w:rsidRPr="007A54BE" w:rsidRDefault="007A54BE" w:rsidP="00E64A03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C35A14" w:rsidRPr="007A54BE" w:rsidRDefault="00C35A1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35A14" w:rsidRPr="007A54BE" w:rsidRDefault="00C35A1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A54BE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A54B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A54BE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A54B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7A54BE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61592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61592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61592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  <w:p w:rsidR="00337512" w:rsidRPr="007A54BE" w:rsidRDefault="007A54BE" w:rsidP="007A54BE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7A54BE" w:rsidTr="0044316D">
        <w:trPr>
          <w:cnfStyle w:val="000000100000"/>
          <w:trHeight w:val="1074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A54BE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7A54BE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4316D" w:rsidRPr="007A54BE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615929" w:rsidRDefault="007A54BE" w:rsidP="00447FCE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592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directa.</w:t>
            </w:r>
          </w:p>
        </w:tc>
      </w:tr>
      <w:tr w:rsidR="00337512" w:rsidRPr="007A54BE" w:rsidTr="0044316D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A54B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44316D" w:rsidRPr="007A54BE" w:rsidRDefault="0044316D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Muebles y Enseres &gt;=$1 y &lt;$3 (millones).</w:t>
            </w: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592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 (millones).</w:t>
            </w:r>
          </w:p>
          <w:p w:rsidR="007A54BE" w:rsidRPr="00615929" w:rsidRDefault="00615929" w:rsidP="007A54BE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Maquinarí</w:t>
            </w:r>
            <w:r w:rsidR="007A54BE" w:rsidRPr="0061592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  &gt;=$6 (millones).</w:t>
            </w:r>
          </w:p>
          <w:p w:rsidR="007A54BE" w:rsidRPr="00615929" w:rsidRDefault="007A54BE" w:rsidP="007A54BE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61592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Materias Primas &gt;=$6 (millones).</w:t>
            </w:r>
          </w:p>
          <w:p w:rsidR="00C33588" w:rsidRPr="007A54BE" w:rsidRDefault="007A54BE" w:rsidP="007A54BE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592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Producto en Proceso-Terminado &gt;=$6 (millones).</w:t>
            </w:r>
          </w:p>
        </w:tc>
      </w:tr>
    </w:tbl>
    <w:p w:rsidR="00A160C2" w:rsidRPr="007A54BE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615929" w:rsidRPr="007A54BE" w:rsidRDefault="00615929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A54BE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A54BE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A54B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A54BE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A54BE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A54BE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A54B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A54B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A54BE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615929" w:rsidRDefault="00615929" w:rsidP="00447FCE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Default="00AA2E68" w:rsidP="00447FCE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Se requiere un esfuerzo físico </w:t>
            </w:r>
            <w:r w:rsidR="00447FCE" w:rsidRPr="007A54B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grande, se manejan objetos pesados, se adoptan posiciones muy fatigosas e incomodas.</w:t>
            </w:r>
          </w:p>
          <w:p w:rsidR="00615929" w:rsidRPr="007A54BE" w:rsidRDefault="00615929" w:rsidP="00447FCE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615929" w:rsidRDefault="00615929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7A54BE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7A54B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A54BE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615929" w:rsidRDefault="00615929" w:rsidP="007A54B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7A54BE" w:rsidRDefault="00AA2E68" w:rsidP="007A54B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 w:rsidRPr="007A54BE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</w:t>
            </w:r>
            <w:r w:rsidR="00E97919" w:rsidRPr="007A54BE">
              <w:rPr>
                <w:rFonts w:ascii="Verdana" w:hAnsi="Verdana" w:cs="Arial"/>
                <w:sz w:val="16"/>
                <w:szCs w:val="16"/>
                <w:lang w:val="es-ES"/>
              </w:rPr>
              <w:t>siones requiere desplazarse a áreas</w:t>
            </w:r>
            <w:r w:rsidR="00C33588" w:rsidRPr="007A54BE">
              <w:rPr>
                <w:rFonts w:ascii="Verdana" w:hAnsi="Verdana" w:cs="Arial"/>
                <w:sz w:val="16"/>
                <w:szCs w:val="16"/>
                <w:lang w:val="es-ES"/>
              </w:rPr>
              <w:t xml:space="preserve"> donde es necesario el uso de tapa oídos.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615929" w:rsidRDefault="00615929" w:rsidP="0044316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7A54BE" w:rsidRDefault="00C44803" w:rsidP="0044316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7A54B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A54B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9C02E0" w:rsidRPr="007A54BE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526354" w:rsidRPr="007A54BE" w:rsidRDefault="00526354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9C02E0" w:rsidRPr="007A54B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526354" w:rsidRPr="007A54BE" w:rsidRDefault="00526354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Pr="007A54B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A54BE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  <w:p w:rsidR="00526354" w:rsidRPr="007A54BE" w:rsidRDefault="00526354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7A54B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A54B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A54BE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A54BE" w:rsidRDefault="00A70096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DB20B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43.65pt;margin-top:2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7A54BE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DB20B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8.35pt;margin-top:1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DB20B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29.7pt;margin-top:2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7A54BE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A54BE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A54BE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A54BE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A54BE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A54BE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A54BE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A54B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A54BE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A54B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A54BE" w:rsidRDefault="00E97919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A54BE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A54B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A54BE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7A54B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A54BE" w:rsidRDefault="00E97919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7A54BE" w:rsidTr="00C33588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E97919" w:rsidRPr="007A54BE" w:rsidRDefault="00E97919" w:rsidP="00992265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E97919" w:rsidRPr="007A54BE" w:rsidRDefault="00E97919" w:rsidP="00992265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E97919" w:rsidRPr="007A54BE" w:rsidRDefault="00E97919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>Frío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E97919" w:rsidRPr="007A54BE" w:rsidRDefault="00E97919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7A54BE" w:rsidTr="00C33588">
        <w:trPr>
          <w:cnfStyle w:val="00000010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E97919" w:rsidRPr="007A54BE" w:rsidRDefault="00E97919" w:rsidP="00992265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E97919" w:rsidRPr="007A54BE" w:rsidRDefault="00E97919" w:rsidP="00992265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A54B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Buena 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Pr="007A54BE" w:rsidRDefault="00E97919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Pr="007A54BE" w:rsidRDefault="00E97919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7A54BE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E97919" w:rsidRPr="007A54BE" w:rsidRDefault="00E97919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E97919" w:rsidRPr="007A54BE" w:rsidRDefault="00E97919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Pr="007A54BE" w:rsidRDefault="00E97919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Pr="007A54BE" w:rsidRDefault="00E97919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526354" w:rsidRPr="007A54BE" w:rsidRDefault="00526354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526354" w:rsidRPr="007A54BE" w:rsidRDefault="00526354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7A54BE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7A54BE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A54B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A54BE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A54BE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A54B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A54BE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A54BE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7A54BE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A54BE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A54BE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A54BE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A54BE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A54BE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7A54BE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615929" w:rsidRPr="007A54BE" w:rsidRDefault="00615929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Pr="007A54BE" w:rsidRDefault="0044316D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7A54BE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A54BE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A54B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A54BE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7A54BE" w:rsidRDefault="007A54BE" w:rsidP="007A54B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Cumplimiento de medidas de seguridad con la buena utilización de los Elementos de Protección Personal (EPP) y demás recursos que la empresa ponga a su disposición con el fin de mantener condiciones de trabajo sanas y favorables.</w:t>
            </w:r>
          </w:p>
          <w:p w:rsidR="00615929" w:rsidRPr="007A54BE" w:rsidRDefault="00615929" w:rsidP="007A54B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615929" w:rsidRPr="007A54BE" w:rsidRDefault="00615929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F51157" w:rsidRPr="007A54BE" w:rsidRDefault="0044316D" w:rsidP="0061592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 w:rsidR="0061592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A54BE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A54BE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A54BE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4B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A54B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A54BE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615929" w:rsidRPr="007A54BE" w:rsidRDefault="00615929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6331E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615929" w:rsidRPr="007A54BE" w:rsidRDefault="00615929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Pr="007A54BE" w:rsidRDefault="0044316D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A54B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A54BE" w:rsidTr="003157EB">
        <w:trPr>
          <w:trHeight w:val="443"/>
        </w:trPr>
        <w:tc>
          <w:tcPr>
            <w:tcW w:w="1384" w:type="dxa"/>
          </w:tcPr>
          <w:p w:rsidR="003157EB" w:rsidRPr="007A54BE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A54BE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7A54B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7A54B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A54BE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7A54B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A54BE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A54BE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A54BE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237E7A" w:rsidRDefault="003157EB" w:rsidP="003157EB">
      <w:pPr>
        <w:rPr>
          <w:rFonts w:ascii="Verdana" w:hAnsi="Verdana"/>
          <w:sz w:val="16"/>
          <w:szCs w:val="16"/>
        </w:rPr>
      </w:pPr>
      <w:r w:rsidRPr="007A54BE">
        <w:rPr>
          <w:rFonts w:ascii="Verdana" w:hAnsi="Verdana" w:cs="Arial"/>
          <w:sz w:val="16"/>
          <w:szCs w:val="16"/>
        </w:rPr>
        <w:t xml:space="preserve">  Geren</w:t>
      </w:r>
      <w:r w:rsidRPr="00237E7A">
        <w:rPr>
          <w:rFonts w:ascii="Verdana" w:hAnsi="Verdana" w:cs="Arial"/>
          <w:sz w:val="16"/>
          <w:szCs w:val="16"/>
        </w:rPr>
        <w:t>te General</w:t>
      </w:r>
    </w:p>
    <w:sectPr w:rsidR="00C97B4F" w:rsidRPr="00237E7A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C43" w:rsidRDefault="00EF0C43" w:rsidP="000428FD">
      <w:pPr>
        <w:spacing w:after="0" w:line="240" w:lineRule="auto"/>
      </w:pPr>
      <w:r>
        <w:separator/>
      </w:r>
    </w:p>
  </w:endnote>
  <w:endnote w:type="continuationSeparator" w:id="1">
    <w:p w:rsidR="00EF0C43" w:rsidRDefault="00EF0C43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C43" w:rsidRDefault="00EF0C43" w:rsidP="000428FD">
      <w:pPr>
        <w:spacing w:after="0" w:line="240" w:lineRule="auto"/>
      </w:pPr>
      <w:r>
        <w:separator/>
      </w:r>
    </w:p>
  </w:footnote>
  <w:footnote w:type="continuationSeparator" w:id="1">
    <w:p w:rsidR="00EF0C43" w:rsidRDefault="00EF0C43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65267F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65267F" w:rsidRDefault="00DB20B7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B20B7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65267F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65267F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65267F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DB20B7"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DB20B7"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A7009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DB20B7"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61592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65267F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65267F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5267F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5267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65267F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5267F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5267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65267F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5267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65267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24CF11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922DD"/>
    <w:multiLevelType w:val="hybridMultilevel"/>
    <w:tmpl w:val="495A60F2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8"/>
  </w:num>
  <w:num w:numId="5">
    <w:abstractNumId w:val="3"/>
  </w:num>
  <w:num w:numId="6">
    <w:abstractNumId w:val="9"/>
  </w:num>
  <w:num w:numId="7">
    <w:abstractNumId w:val="4"/>
  </w:num>
  <w:num w:numId="8">
    <w:abstractNumId w:val="13"/>
  </w:num>
  <w:num w:numId="9">
    <w:abstractNumId w:val="7"/>
  </w:num>
  <w:num w:numId="10">
    <w:abstractNumId w:val="1"/>
  </w:num>
  <w:num w:numId="11">
    <w:abstractNumId w:val="12"/>
  </w:num>
  <w:num w:numId="12">
    <w:abstractNumId w:val="11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276A3"/>
    <w:rsid w:val="000428FD"/>
    <w:rsid w:val="00050BF6"/>
    <w:rsid w:val="00051E10"/>
    <w:rsid w:val="000566EF"/>
    <w:rsid w:val="0006331E"/>
    <w:rsid w:val="00071BA1"/>
    <w:rsid w:val="00083E30"/>
    <w:rsid w:val="000A2751"/>
    <w:rsid w:val="000A42D9"/>
    <w:rsid w:val="000A55AA"/>
    <w:rsid w:val="000B1EB2"/>
    <w:rsid w:val="000B3FD7"/>
    <w:rsid w:val="000E23EB"/>
    <w:rsid w:val="000E27FC"/>
    <w:rsid w:val="000E2F4E"/>
    <w:rsid w:val="000E5007"/>
    <w:rsid w:val="000F03B9"/>
    <w:rsid w:val="000F2868"/>
    <w:rsid w:val="000F48C1"/>
    <w:rsid w:val="00102A88"/>
    <w:rsid w:val="00104157"/>
    <w:rsid w:val="00107E75"/>
    <w:rsid w:val="00112EAA"/>
    <w:rsid w:val="00113459"/>
    <w:rsid w:val="001140FA"/>
    <w:rsid w:val="0011530D"/>
    <w:rsid w:val="0012011E"/>
    <w:rsid w:val="00121A12"/>
    <w:rsid w:val="001224F8"/>
    <w:rsid w:val="00123EE9"/>
    <w:rsid w:val="00126DAE"/>
    <w:rsid w:val="00151426"/>
    <w:rsid w:val="001602E4"/>
    <w:rsid w:val="00172D2F"/>
    <w:rsid w:val="001761C0"/>
    <w:rsid w:val="00183B2E"/>
    <w:rsid w:val="00184C61"/>
    <w:rsid w:val="001876F6"/>
    <w:rsid w:val="00192336"/>
    <w:rsid w:val="0019233A"/>
    <w:rsid w:val="001B2718"/>
    <w:rsid w:val="001C0043"/>
    <w:rsid w:val="001C2AD5"/>
    <w:rsid w:val="001D71C7"/>
    <w:rsid w:val="001E590E"/>
    <w:rsid w:val="001F050D"/>
    <w:rsid w:val="001F26F4"/>
    <w:rsid w:val="001F5932"/>
    <w:rsid w:val="001F7C75"/>
    <w:rsid w:val="002072FE"/>
    <w:rsid w:val="002118BA"/>
    <w:rsid w:val="00216B0F"/>
    <w:rsid w:val="0023064B"/>
    <w:rsid w:val="00237E7A"/>
    <w:rsid w:val="002708FC"/>
    <w:rsid w:val="00272655"/>
    <w:rsid w:val="00284597"/>
    <w:rsid w:val="002912CC"/>
    <w:rsid w:val="0029332F"/>
    <w:rsid w:val="00294E54"/>
    <w:rsid w:val="002C6560"/>
    <w:rsid w:val="002D0F85"/>
    <w:rsid w:val="002E22EF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B1655"/>
    <w:rsid w:val="003B5E88"/>
    <w:rsid w:val="003D5393"/>
    <w:rsid w:val="003E1963"/>
    <w:rsid w:val="003E370B"/>
    <w:rsid w:val="003E7092"/>
    <w:rsid w:val="003F59BF"/>
    <w:rsid w:val="00405CEA"/>
    <w:rsid w:val="004133B8"/>
    <w:rsid w:val="0041459A"/>
    <w:rsid w:val="00417F42"/>
    <w:rsid w:val="00431D7F"/>
    <w:rsid w:val="00441BBE"/>
    <w:rsid w:val="0044316D"/>
    <w:rsid w:val="004431ED"/>
    <w:rsid w:val="004436AC"/>
    <w:rsid w:val="004441C9"/>
    <w:rsid w:val="00445C5B"/>
    <w:rsid w:val="00447FCE"/>
    <w:rsid w:val="00450BE8"/>
    <w:rsid w:val="00452B46"/>
    <w:rsid w:val="0048386E"/>
    <w:rsid w:val="00485B4C"/>
    <w:rsid w:val="00490F67"/>
    <w:rsid w:val="00491C49"/>
    <w:rsid w:val="00493917"/>
    <w:rsid w:val="00494AEA"/>
    <w:rsid w:val="004965FC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20E01"/>
    <w:rsid w:val="00526354"/>
    <w:rsid w:val="00556360"/>
    <w:rsid w:val="0055672D"/>
    <w:rsid w:val="00566E44"/>
    <w:rsid w:val="00585BF4"/>
    <w:rsid w:val="00592AA4"/>
    <w:rsid w:val="00593CCC"/>
    <w:rsid w:val="005A552B"/>
    <w:rsid w:val="005A553A"/>
    <w:rsid w:val="005A7C4A"/>
    <w:rsid w:val="005B5E26"/>
    <w:rsid w:val="005E1179"/>
    <w:rsid w:val="005E6248"/>
    <w:rsid w:val="005F1442"/>
    <w:rsid w:val="005F1489"/>
    <w:rsid w:val="005F1BDB"/>
    <w:rsid w:val="006049CD"/>
    <w:rsid w:val="00606653"/>
    <w:rsid w:val="006103CD"/>
    <w:rsid w:val="0061071F"/>
    <w:rsid w:val="00615929"/>
    <w:rsid w:val="00616301"/>
    <w:rsid w:val="006166F5"/>
    <w:rsid w:val="006245F0"/>
    <w:rsid w:val="00632D64"/>
    <w:rsid w:val="00640564"/>
    <w:rsid w:val="00645E51"/>
    <w:rsid w:val="0065267F"/>
    <w:rsid w:val="00652E99"/>
    <w:rsid w:val="00654E84"/>
    <w:rsid w:val="0067139C"/>
    <w:rsid w:val="00691CDE"/>
    <w:rsid w:val="00697E25"/>
    <w:rsid w:val="006A1F43"/>
    <w:rsid w:val="006A5953"/>
    <w:rsid w:val="006A7B7F"/>
    <w:rsid w:val="006B69DE"/>
    <w:rsid w:val="006F3FD2"/>
    <w:rsid w:val="006F4226"/>
    <w:rsid w:val="006F61EA"/>
    <w:rsid w:val="007004DA"/>
    <w:rsid w:val="00705B9A"/>
    <w:rsid w:val="00717752"/>
    <w:rsid w:val="00727B88"/>
    <w:rsid w:val="00741EDD"/>
    <w:rsid w:val="007630E8"/>
    <w:rsid w:val="0077272B"/>
    <w:rsid w:val="00780505"/>
    <w:rsid w:val="007845CF"/>
    <w:rsid w:val="0079109A"/>
    <w:rsid w:val="007916C9"/>
    <w:rsid w:val="00792C00"/>
    <w:rsid w:val="007971B5"/>
    <w:rsid w:val="007A01CB"/>
    <w:rsid w:val="007A54BE"/>
    <w:rsid w:val="007A567D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133AB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A4624"/>
    <w:rsid w:val="008C6701"/>
    <w:rsid w:val="008C7143"/>
    <w:rsid w:val="008D129C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C02E0"/>
    <w:rsid w:val="009D34C0"/>
    <w:rsid w:val="009D40DC"/>
    <w:rsid w:val="00A02964"/>
    <w:rsid w:val="00A056D2"/>
    <w:rsid w:val="00A059F8"/>
    <w:rsid w:val="00A10751"/>
    <w:rsid w:val="00A1476E"/>
    <w:rsid w:val="00A15485"/>
    <w:rsid w:val="00A160C2"/>
    <w:rsid w:val="00A30B13"/>
    <w:rsid w:val="00A3230E"/>
    <w:rsid w:val="00A436C8"/>
    <w:rsid w:val="00A46EA4"/>
    <w:rsid w:val="00A50018"/>
    <w:rsid w:val="00A5023B"/>
    <w:rsid w:val="00A70096"/>
    <w:rsid w:val="00A73BD1"/>
    <w:rsid w:val="00A82716"/>
    <w:rsid w:val="00A93AB7"/>
    <w:rsid w:val="00AA2E68"/>
    <w:rsid w:val="00AA7800"/>
    <w:rsid w:val="00AB4E35"/>
    <w:rsid w:val="00AB6461"/>
    <w:rsid w:val="00AD01B5"/>
    <w:rsid w:val="00AE675F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EA6"/>
    <w:rsid w:val="00C01F8D"/>
    <w:rsid w:val="00C1144F"/>
    <w:rsid w:val="00C12B71"/>
    <w:rsid w:val="00C1435D"/>
    <w:rsid w:val="00C33588"/>
    <w:rsid w:val="00C35A14"/>
    <w:rsid w:val="00C44803"/>
    <w:rsid w:val="00C50076"/>
    <w:rsid w:val="00C50A1E"/>
    <w:rsid w:val="00C54E0E"/>
    <w:rsid w:val="00C62E8A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2877"/>
    <w:rsid w:val="00D33084"/>
    <w:rsid w:val="00D45527"/>
    <w:rsid w:val="00D50688"/>
    <w:rsid w:val="00D70ED3"/>
    <w:rsid w:val="00D713C5"/>
    <w:rsid w:val="00D768A6"/>
    <w:rsid w:val="00D80BA7"/>
    <w:rsid w:val="00D82B6B"/>
    <w:rsid w:val="00D843A1"/>
    <w:rsid w:val="00D85E7F"/>
    <w:rsid w:val="00D94877"/>
    <w:rsid w:val="00D949F1"/>
    <w:rsid w:val="00DA4510"/>
    <w:rsid w:val="00DB0078"/>
    <w:rsid w:val="00DB20B7"/>
    <w:rsid w:val="00DC619C"/>
    <w:rsid w:val="00DD1F3C"/>
    <w:rsid w:val="00DD5A2D"/>
    <w:rsid w:val="00DD6512"/>
    <w:rsid w:val="00DE22AE"/>
    <w:rsid w:val="00DE26A1"/>
    <w:rsid w:val="00DE6735"/>
    <w:rsid w:val="00DF1A87"/>
    <w:rsid w:val="00DF6115"/>
    <w:rsid w:val="00E01F83"/>
    <w:rsid w:val="00E05AAE"/>
    <w:rsid w:val="00E12B07"/>
    <w:rsid w:val="00E1429B"/>
    <w:rsid w:val="00E22ACC"/>
    <w:rsid w:val="00E329F8"/>
    <w:rsid w:val="00E33ADC"/>
    <w:rsid w:val="00E40A12"/>
    <w:rsid w:val="00E4227C"/>
    <w:rsid w:val="00E61CC0"/>
    <w:rsid w:val="00E6335E"/>
    <w:rsid w:val="00E72452"/>
    <w:rsid w:val="00E778B4"/>
    <w:rsid w:val="00E85AE1"/>
    <w:rsid w:val="00E87584"/>
    <w:rsid w:val="00E9459B"/>
    <w:rsid w:val="00E97919"/>
    <w:rsid w:val="00EB37FC"/>
    <w:rsid w:val="00EC002D"/>
    <w:rsid w:val="00EC4C60"/>
    <w:rsid w:val="00EC4EDE"/>
    <w:rsid w:val="00EF0934"/>
    <w:rsid w:val="00EF0C43"/>
    <w:rsid w:val="00F11F16"/>
    <w:rsid w:val="00F12FBC"/>
    <w:rsid w:val="00F1410E"/>
    <w:rsid w:val="00F249C9"/>
    <w:rsid w:val="00F42F7F"/>
    <w:rsid w:val="00F435FF"/>
    <w:rsid w:val="00F4476F"/>
    <w:rsid w:val="00F46435"/>
    <w:rsid w:val="00F51157"/>
    <w:rsid w:val="00F63C27"/>
    <w:rsid w:val="00F6722A"/>
    <w:rsid w:val="00F71694"/>
    <w:rsid w:val="00F77203"/>
    <w:rsid w:val="00F8353D"/>
    <w:rsid w:val="00F904E1"/>
    <w:rsid w:val="00F96F57"/>
    <w:rsid w:val="00FA0C62"/>
    <w:rsid w:val="00FB0C5C"/>
    <w:rsid w:val="00FB5190"/>
    <w:rsid w:val="00FC1727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  <w:style w:type="paragraph" w:styleId="Listaconvietas">
    <w:name w:val="List Bullet"/>
    <w:basedOn w:val="Normal"/>
    <w:uiPriority w:val="99"/>
    <w:unhideWhenUsed/>
    <w:rsid w:val="007A54BE"/>
    <w:pPr>
      <w:numPr>
        <w:numId w:val="14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JEFE DE PLANTA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3C50859D-4DAE-4C71-AEAD-4A3F30411D5E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SUPERVISOR DE PLANTA 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/>
        </a:p>
      </dgm:t>
    </dgm:pt>
    <dgm:pt modelId="{8A8C302C-EDD1-456D-B70B-635BF48C62C8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OPERARIO DE PLANTA</a:t>
          </a:r>
        </a:p>
      </dgm:t>
    </dgm:pt>
    <dgm:pt modelId="{157BBA2F-5F97-4F41-AAC4-CD4EEFBA1860}" type="parTrans" cxnId="{A4A3D1B3-AE35-4028-B4EC-2FBD32A56469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75B2E6BA-25F6-4BFE-882A-57D9ACC32B7E}" type="pres">
      <dgm:prSet presAssocID="{59109D07-7E34-46FE-A217-A5D8DAE5646C}" presName="Name14" presStyleCnt="0"/>
      <dgm:spPr/>
    </dgm:pt>
    <dgm:pt modelId="{F1844B73-D988-4BC7-AA16-5CB8C2863FB7}" type="pres">
      <dgm:prSet presAssocID="{59109D07-7E34-46FE-A217-A5D8DAE5646C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58F86F9-C411-4FF7-BBEF-1608751D7C27}" type="pres">
      <dgm:prSet presAssocID="{59109D07-7E34-46FE-A217-A5D8DAE5646C}" presName="hierChild2" presStyleCnt="0"/>
      <dgm:spPr/>
    </dgm:pt>
    <dgm:pt modelId="{F404491D-6057-40F1-96CA-C951C7A0D7F8}" type="pres">
      <dgm:prSet presAssocID="{B89B0CBA-118F-4E2B-ACE9-DC9EC2266EBF}" presName="Name19" presStyleLbl="parChTrans1D2" presStyleIdx="0" presStyleCnt="1"/>
      <dgm:spPr/>
      <dgm:t>
        <a:bodyPr/>
        <a:lstStyle/>
        <a:p>
          <a:endParaRPr lang="es-CO"/>
        </a:p>
      </dgm:t>
    </dgm:pt>
    <dgm:pt modelId="{03B505E3-3328-41D6-AFBC-1463E3056672}" type="pres">
      <dgm:prSet presAssocID="{3C50859D-4DAE-4C71-AEAD-4A3F30411D5E}" presName="Name21" presStyleCnt="0"/>
      <dgm:spPr/>
    </dgm:pt>
    <dgm:pt modelId="{6C2CF4EA-BB84-4AC5-B3AE-7007446BEF18}" type="pres">
      <dgm:prSet presAssocID="{3C50859D-4DAE-4C71-AEAD-4A3F30411D5E}" presName="level2Shape" presStyleLbl="node2" presStyleIdx="0" presStyleCnt="1"/>
      <dgm:spPr/>
      <dgm:t>
        <a:bodyPr/>
        <a:lstStyle/>
        <a:p>
          <a:endParaRPr lang="es-CO"/>
        </a:p>
      </dgm:t>
    </dgm:pt>
    <dgm:pt modelId="{62099F99-1598-467C-AC9F-FB10B66296F0}" type="pres">
      <dgm:prSet presAssocID="{3C50859D-4DAE-4C71-AEAD-4A3F30411D5E}" presName="hierChild3" presStyleCnt="0"/>
      <dgm:spPr/>
    </dgm:pt>
    <dgm:pt modelId="{3A3BAB87-20F3-40E8-8B5C-25FAFE516480}" type="pres">
      <dgm:prSet presAssocID="{157BBA2F-5F97-4F41-AAC4-CD4EEFBA1860}" presName="Name19" presStyleLbl="parChTrans1D3" presStyleIdx="0" presStyleCnt="1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</dgm:pt>
    <dgm:pt modelId="{C72E2FC4-2EA1-4CBC-BF52-4E3B7E0CC2B9}" type="pres">
      <dgm:prSet presAssocID="{8A8C302C-EDD1-456D-B70B-635BF48C62C8}" presName="level2Shape" presStyleLbl="node3" presStyleIdx="0" presStyleCnt="1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0F60EDFF-4701-4CCF-B4E7-11650B92C87C}" type="presOf" srcId="{B89B0CBA-118F-4E2B-ACE9-DC9EC2266EBF}" destId="{F404491D-6057-40F1-96CA-C951C7A0D7F8}" srcOrd="0" destOrd="0" presId="urn:microsoft.com/office/officeart/2005/8/layout/hierarchy6"/>
    <dgm:cxn modelId="{01084418-670B-4FAB-97B6-748CEB27C56B}" type="presOf" srcId="{8A8C302C-EDD1-456D-B70B-635BF48C62C8}" destId="{C72E2FC4-2EA1-4CBC-BF52-4E3B7E0CC2B9}" srcOrd="0" destOrd="0" presId="urn:microsoft.com/office/officeart/2005/8/layout/hierarchy6"/>
    <dgm:cxn modelId="{4DBFD29B-6BC8-4D9F-B976-50D1571CF35E}" type="presOf" srcId="{5047FAB5-A1EA-43BB-A5E4-9E7B7D1464F9}" destId="{AE211B02-5E75-4A49-AB33-2AE9DC248DB2}" srcOrd="0" destOrd="0" presId="urn:microsoft.com/office/officeart/2005/8/layout/hierarchy6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561BF1B0-0FE0-44DF-AB97-66CB77BA9B6E}" type="presOf" srcId="{157BBA2F-5F97-4F41-AAC4-CD4EEFBA1860}" destId="{3A3BAB87-20F3-40E8-8B5C-25FAFE516480}" srcOrd="0" destOrd="0" presId="urn:microsoft.com/office/officeart/2005/8/layout/hierarchy6"/>
    <dgm:cxn modelId="{76AEAB57-292E-4EB6-9571-32FA45FAB86D}" type="presOf" srcId="{59109D07-7E34-46FE-A217-A5D8DAE5646C}" destId="{F1844B73-D988-4BC7-AA16-5CB8C2863FB7}" srcOrd="0" destOrd="0" presId="urn:microsoft.com/office/officeart/2005/8/layout/hierarchy6"/>
    <dgm:cxn modelId="{340FC926-AEEA-403D-9E1E-1C2C4B28663A}" srcId="{59109D07-7E34-46FE-A217-A5D8DAE5646C}" destId="{3C50859D-4DAE-4C71-AEAD-4A3F30411D5E}" srcOrd="0" destOrd="0" parTransId="{B89B0CBA-118F-4E2B-ACE9-DC9EC2266EBF}" sibTransId="{4E663354-4808-4A45-941D-F15A52658C97}"/>
    <dgm:cxn modelId="{D5AFF19D-2AE1-496B-A9E1-4F4C19A550F7}" srcId="{5047FAB5-A1EA-43BB-A5E4-9E7B7D1464F9}" destId="{59109D07-7E34-46FE-A217-A5D8DAE5646C}" srcOrd="0" destOrd="0" parTransId="{4E675D29-754D-4A1C-8B33-1F3631B499C3}" sibTransId="{B97DE252-9DB2-4A7A-9CA2-6BB73C46F246}"/>
    <dgm:cxn modelId="{09CAE7D4-290B-4B6F-95D0-5027CBF5D64F}" type="presOf" srcId="{3C50859D-4DAE-4C71-AEAD-4A3F30411D5E}" destId="{6C2CF4EA-BB84-4AC5-B3AE-7007446BEF18}" srcOrd="0" destOrd="0" presId="urn:microsoft.com/office/officeart/2005/8/layout/hierarchy6"/>
    <dgm:cxn modelId="{0E0C26A9-48EF-48EB-9E1A-020CA7E34B32}" type="presParOf" srcId="{AE211B02-5E75-4A49-AB33-2AE9DC248DB2}" destId="{75DFE1D2-BD0F-4E37-AAE7-4E8EE5EDA7CE}" srcOrd="0" destOrd="0" presId="urn:microsoft.com/office/officeart/2005/8/layout/hierarchy6"/>
    <dgm:cxn modelId="{8EF3507D-358A-4FB7-97B8-3C775A0EA216}" type="presParOf" srcId="{75DFE1D2-BD0F-4E37-AAE7-4E8EE5EDA7CE}" destId="{32AB9A9C-5D2F-4BDD-BB0B-3DB7A77E07BA}" srcOrd="0" destOrd="0" presId="urn:microsoft.com/office/officeart/2005/8/layout/hierarchy6"/>
    <dgm:cxn modelId="{6E89E098-6E97-43B0-A955-674E60449B69}" type="presParOf" srcId="{32AB9A9C-5D2F-4BDD-BB0B-3DB7A77E07BA}" destId="{75B2E6BA-25F6-4BFE-882A-57D9ACC32B7E}" srcOrd="0" destOrd="0" presId="urn:microsoft.com/office/officeart/2005/8/layout/hierarchy6"/>
    <dgm:cxn modelId="{D7561672-C35A-4A9A-BB63-F52BF4ADBD57}" type="presParOf" srcId="{75B2E6BA-25F6-4BFE-882A-57D9ACC32B7E}" destId="{F1844B73-D988-4BC7-AA16-5CB8C2863FB7}" srcOrd="0" destOrd="0" presId="urn:microsoft.com/office/officeart/2005/8/layout/hierarchy6"/>
    <dgm:cxn modelId="{337D5DAA-7BE5-491E-B8DA-B892911A11AC}" type="presParOf" srcId="{75B2E6BA-25F6-4BFE-882A-57D9ACC32B7E}" destId="{758F86F9-C411-4FF7-BBEF-1608751D7C27}" srcOrd="1" destOrd="0" presId="urn:microsoft.com/office/officeart/2005/8/layout/hierarchy6"/>
    <dgm:cxn modelId="{5C9E5FC7-BF31-448C-A94F-F8103A0C87A5}" type="presParOf" srcId="{758F86F9-C411-4FF7-BBEF-1608751D7C27}" destId="{F404491D-6057-40F1-96CA-C951C7A0D7F8}" srcOrd="0" destOrd="0" presId="urn:microsoft.com/office/officeart/2005/8/layout/hierarchy6"/>
    <dgm:cxn modelId="{AFC2B41B-839E-4043-A187-75262F9CCB52}" type="presParOf" srcId="{758F86F9-C411-4FF7-BBEF-1608751D7C27}" destId="{03B505E3-3328-41D6-AFBC-1463E3056672}" srcOrd="1" destOrd="0" presId="urn:microsoft.com/office/officeart/2005/8/layout/hierarchy6"/>
    <dgm:cxn modelId="{ADA5EED8-9B8F-4B92-8BF6-020479B7E3A4}" type="presParOf" srcId="{03B505E3-3328-41D6-AFBC-1463E3056672}" destId="{6C2CF4EA-BB84-4AC5-B3AE-7007446BEF18}" srcOrd="0" destOrd="0" presId="urn:microsoft.com/office/officeart/2005/8/layout/hierarchy6"/>
    <dgm:cxn modelId="{A301324F-37F7-4388-A003-E2DE60CF7036}" type="presParOf" srcId="{03B505E3-3328-41D6-AFBC-1463E3056672}" destId="{62099F99-1598-467C-AC9F-FB10B66296F0}" srcOrd="1" destOrd="0" presId="urn:microsoft.com/office/officeart/2005/8/layout/hierarchy6"/>
    <dgm:cxn modelId="{F82B8C78-AA42-4526-BC8B-F3070B4A4E0C}" type="presParOf" srcId="{62099F99-1598-467C-AC9F-FB10B66296F0}" destId="{3A3BAB87-20F3-40E8-8B5C-25FAFE516480}" srcOrd="0" destOrd="0" presId="urn:microsoft.com/office/officeart/2005/8/layout/hierarchy6"/>
    <dgm:cxn modelId="{ACD19E7D-70BE-40C9-BA70-70FD0D3A4633}" type="presParOf" srcId="{62099F99-1598-467C-AC9F-FB10B66296F0}" destId="{2CD9346B-08D1-4831-B3FE-9D032C94B1CB}" srcOrd="1" destOrd="0" presId="urn:microsoft.com/office/officeart/2005/8/layout/hierarchy6"/>
    <dgm:cxn modelId="{BE0A0D63-041B-4BCD-BF29-8F8E823F2934}" type="presParOf" srcId="{2CD9346B-08D1-4831-B3FE-9D032C94B1CB}" destId="{C72E2FC4-2EA1-4CBC-BF52-4E3B7E0CC2B9}" srcOrd="0" destOrd="0" presId="urn:microsoft.com/office/officeart/2005/8/layout/hierarchy6"/>
    <dgm:cxn modelId="{7A6EEF3F-6AD2-4AD0-9E01-23BE11DC7C54}" type="presParOf" srcId="{2CD9346B-08D1-4831-B3FE-9D032C94B1CB}" destId="{25BC2E89-6B32-4DEE-A139-E274BFB9CC65}" srcOrd="1" destOrd="0" presId="urn:microsoft.com/office/officeart/2005/8/layout/hierarchy6"/>
    <dgm:cxn modelId="{8AF1006B-0E0E-4668-A99E-532B96B3782F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22AC-01BE-401A-AF5B-4100B861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1115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9</cp:revision>
  <cp:lastPrinted>2011-05-21T16:54:00Z</cp:lastPrinted>
  <dcterms:created xsi:type="dcterms:W3CDTF">2011-04-25T04:51:00Z</dcterms:created>
  <dcterms:modified xsi:type="dcterms:W3CDTF">2011-05-21T16:54:00Z</dcterms:modified>
</cp:coreProperties>
</file>